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B19F" w14:textId="1E0CB03A" w:rsidR="00E77F64" w:rsidRDefault="00E77F64" w:rsidP="00E77F64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67D16A0C" w14:textId="67DE4B6A" w:rsidR="007C0C70" w:rsidRDefault="007C0C70" w:rsidP="00E77F64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3A5AFB68" w14:textId="77777777" w:rsidR="007C0C70" w:rsidRPr="007C0C70" w:rsidRDefault="007C0C70" w:rsidP="007C0C70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b/>
          <w:bCs/>
          <w:sz w:val="35"/>
          <w:szCs w:val="35"/>
          <w:lang w:eastAsia="en-US"/>
        </w:rPr>
      </w:pPr>
      <w:r w:rsidRPr="007C0C70">
        <w:rPr>
          <w:rFonts w:ascii="CIDFont+F5" w:eastAsiaTheme="minorHAnsi" w:hAnsi="CIDFont+F5" w:cs="CIDFont+F5"/>
          <w:b/>
          <w:bCs/>
          <w:sz w:val="35"/>
          <w:szCs w:val="35"/>
          <w:lang w:eastAsia="en-US"/>
        </w:rPr>
        <w:t>DICHIARAZIONE DEL RESPONSABILE DI PROGETTO – BENI</w:t>
      </w:r>
    </w:p>
    <w:p w14:paraId="4F6B9780" w14:textId="121CFC19" w:rsidR="007C0C70" w:rsidRDefault="007C0C70" w:rsidP="007C0C70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b/>
          <w:bCs/>
          <w:sz w:val="35"/>
          <w:szCs w:val="35"/>
          <w:lang w:eastAsia="en-US"/>
        </w:rPr>
      </w:pPr>
      <w:r w:rsidRPr="007C0C70">
        <w:rPr>
          <w:rFonts w:ascii="CIDFont+F5" w:eastAsiaTheme="minorHAnsi" w:hAnsi="CIDFont+F5" w:cs="CIDFont+F5"/>
          <w:b/>
          <w:bCs/>
          <w:sz w:val="35"/>
          <w:szCs w:val="35"/>
          <w:lang w:eastAsia="en-US"/>
        </w:rPr>
        <w:t>CONSUMABILI</w:t>
      </w:r>
    </w:p>
    <w:p w14:paraId="7D000D04" w14:textId="06004CAA" w:rsidR="007C0C70" w:rsidRDefault="007C0C70" w:rsidP="007C0C70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b/>
          <w:bCs/>
          <w:sz w:val="35"/>
          <w:szCs w:val="35"/>
          <w:lang w:eastAsia="en-US"/>
        </w:rPr>
      </w:pPr>
    </w:p>
    <w:p w14:paraId="5489D320" w14:textId="46754366" w:rsidR="007C0C70" w:rsidRDefault="007C0C70" w:rsidP="007C0C70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b/>
          <w:bCs/>
          <w:sz w:val="35"/>
          <w:szCs w:val="35"/>
          <w:lang w:eastAsia="en-US"/>
        </w:rPr>
      </w:pPr>
    </w:p>
    <w:p w14:paraId="1BA7728E" w14:textId="77777777" w:rsidR="007C0C70" w:rsidRPr="007C0C70" w:rsidRDefault="007C0C70" w:rsidP="007C0C70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b/>
          <w:bCs/>
          <w:sz w:val="35"/>
          <w:szCs w:val="35"/>
          <w:lang w:eastAsia="en-US"/>
        </w:rPr>
      </w:pPr>
    </w:p>
    <w:p w14:paraId="2CEF2F1A" w14:textId="57096360" w:rsidR="007C0C70" w:rsidRDefault="007C0C70" w:rsidP="007C0C70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  <w:r>
        <w:rPr>
          <w:rFonts w:ascii="CIDFont+F4" w:eastAsiaTheme="minorHAnsi" w:hAnsi="CIDFont+F4" w:cs="CIDFont+F4"/>
          <w:sz w:val="22"/>
          <w:szCs w:val="22"/>
          <w:lang w:eastAsia="en-US"/>
        </w:rPr>
        <w:t>Il/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La sottoscritt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o/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a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______________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, in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servizio presso Università di Pisa, in qualità di Responsabile Scientifico del progetto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_____________,</w:t>
      </w:r>
    </w:p>
    <w:p w14:paraId="1E363E82" w14:textId="77777777" w:rsidR="007C0C70" w:rsidRDefault="007C0C70" w:rsidP="007C0C70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6EEEC997" w14:textId="2208B288" w:rsidR="007C0C70" w:rsidRDefault="007C0C70" w:rsidP="007C0C70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b/>
          <w:bCs/>
          <w:sz w:val="23"/>
          <w:szCs w:val="23"/>
          <w:lang w:eastAsia="en-US"/>
        </w:rPr>
      </w:pPr>
      <w:r w:rsidRPr="007C0C70">
        <w:rPr>
          <w:rFonts w:ascii="CIDFont+F5" w:eastAsiaTheme="minorHAnsi" w:hAnsi="CIDFont+F5" w:cs="CIDFont+F5"/>
          <w:b/>
          <w:bCs/>
          <w:sz w:val="23"/>
          <w:szCs w:val="23"/>
          <w:lang w:eastAsia="en-US"/>
        </w:rPr>
        <w:t>DICHIARA</w:t>
      </w:r>
    </w:p>
    <w:p w14:paraId="42B5D2D0" w14:textId="77777777" w:rsidR="007C0C70" w:rsidRPr="007C0C70" w:rsidRDefault="007C0C70" w:rsidP="007C0C70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b/>
          <w:bCs/>
          <w:sz w:val="23"/>
          <w:szCs w:val="23"/>
          <w:lang w:eastAsia="en-US"/>
        </w:rPr>
      </w:pPr>
    </w:p>
    <w:p w14:paraId="54BCC73F" w14:textId="538FE521" w:rsidR="007C0C70" w:rsidRDefault="007C0C70" w:rsidP="007C0C70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che </w:t>
      </w:r>
      <w:r w:rsidRPr="007C0C70">
        <w:rPr>
          <w:rFonts w:ascii="CIDFont+F4" w:eastAsiaTheme="minorHAnsi" w:hAnsi="CIDFont+F4" w:cs="CIDFont+F4"/>
          <w:sz w:val="22"/>
          <w:szCs w:val="22"/>
          <w:highlight w:val="yellow"/>
          <w:lang w:eastAsia="en-US"/>
        </w:rPr>
        <w:t>il materiale/i componenti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acquistati da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>__________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, di importo superiore a 100 €, sono tutti consumabili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poiché </w:t>
      </w:r>
      <w:r w:rsidRPr="007C0C70">
        <w:rPr>
          <w:rFonts w:ascii="CIDFont+F4" w:eastAsiaTheme="minorHAnsi" w:hAnsi="CIDFont+F4" w:cs="CIDFont+F4"/>
          <w:sz w:val="22"/>
          <w:szCs w:val="22"/>
          <w:highlight w:val="yellow"/>
          <w:lang w:eastAsia="en-US"/>
        </w:rPr>
        <w:t xml:space="preserve">(inserire motivazione ad es. </w:t>
      </w:r>
      <w:r w:rsidRPr="007C0C70">
        <w:rPr>
          <w:rFonts w:ascii="CIDFont+F4" w:eastAsiaTheme="minorHAnsi" w:hAnsi="CIDFont+F4" w:cs="CIDFont+F4"/>
          <w:sz w:val="22"/>
          <w:szCs w:val="22"/>
          <w:highlight w:val="yellow"/>
          <w:lang w:eastAsia="en-US"/>
        </w:rPr>
        <w:t>verranno utilizzati frequentemente per esperimenti su dei robot e che quindi sono</w:t>
      </w:r>
      <w:r>
        <w:rPr>
          <w:rFonts w:ascii="CIDFont+F4" w:eastAsiaTheme="minorHAnsi" w:hAnsi="CIDFont+F4" w:cs="CIDFont+F4"/>
          <w:sz w:val="22"/>
          <w:szCs w:val="22"/>
          <w:highlight w:val="yellow"/>
          <w:lang w:eastAsia="en-US"/>
        </w:rPr>
        <w:t xml:space="preserve"> </w:t>
      </w:r>
      <w:r w:rsidRPr="007C0C70">
        <w:rPr>
          <w:rFonts w:ascii="CIDFont+F4" w:eastAsiaTheme="minorHAnsi" w:hAnsi="CIDFont+F4" w:cs="CIDFont+F4"/>
          <w:sz w:val="22"/>
          <w:szCs w:val="22"/>
          <w:highlight w:val="yellow"/>
          <w:lang w:eastAsia="en-US"/>
        </w:rPr>
        <w:t>deteriorabili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)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.</w:t>
      </w:r>
    </w:p>
    <w:p w14:paraId="4AD93FC5" w14:textId="77777777" w:rsidR="007C0C70" w:rsidRDefault="007C0C70" w:rsidP="007C0C70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6C99627C" w14:textId="77777777" w:rsidR="007C0C70" w:rsidRDefault="007C0C70" w:rsidP="007C0C70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69349845" w14:textId="29CB1A29" w:rsidR="007C0C70" w:rsidRDefault="007C0C70" w:rsidP="007C0C70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Pisa,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_________</w:t>
      </w:r>
    </w:p>
    <w:p w14:paraId="6FB759BA" w14:textId="67FA35AB" w:rsidR="007C0C70" w:rsidRDefault="007C0C70" w:rsidP="007C0C70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04E9E021" w14:textId="77777777" w:rsidR="007C0C70" w:rsidRDefault="007C0C70" w:rsidP="007C0C70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5600016A" w14:textId="4A01533C" w:rsidR="007C0C70" w:rsidRDefault="007C0C70" w:rsidP="007C0C70">
      <w:pPr>
        <w:keepNext/>
        <w:spacing w:after="120"/>
        <w:outlineLvl w:val="0"/>
        <w:rPr>
          <w:rFonts w:ascii="CIDFont+F4" w:eastAsiaTheme="minorHAnsi" w:hAnsi="CIDFont+F4" w:cs="CIDFont+F4"/>
          <w:sz w:val="22"/>
          <w:szCs w:val="22"/>
          <w:lang w:eastAsia="en-US"/>
        </w:rPr>
      </w:pPr>
      <w:r>
        <w:rPr>
          <w:rFonts w:ascii="CIDFont+F4" w:eastAsiaTheme="minorHAnsi" w:hAnsi="CIDFont+F4" w:cs="CIDFont+F4"/>
          <w:sz w:val="22"/>
          <w:szCs w:val="22"/>
          <w:lang w:eastAsia="en-US"/>
        </w:rPr>
        <w:t>Prof./Prof.ssa ____________________</w:t>
      </w:r>
    </w:p>
    <w:p w14:paraId="2FE30DEC" w14:textId="3499EA81" w:rsidR="007C0C70" w:rsidRDefault="007C0C70" w:rsidP="007C0C70">
      <w:pPr>
        <w:keepNext/>
        <w:spacing w:after="120"/>
        <w:outlineLvl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0FC6338E" w14:textId="41B47626" w:rsidR="007C0C70" w:rsidRDefault="007C0C70" w:rsidP="007C0C70">
      <w:pPr>
        <w:keepNext/>
        <w:spacing w:after="120"/>
        <w:outlineLvl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4325660C" w14:textId="0CC8B6D3" w:rsidR="007C0C70" w:rsidRDefault="007C0C70" w:rsidP="007C0C70">
      <w:pPr>
        <w:keepNext/>
        <w:spacing w:after="120"/>
        <w:outlineLvl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0B1A75AD" w14:textId="11212A18" w:rsidR="007C0C70" w:rsidRDefault="007C0C70" w:rsidP="007C0C70">
      <w:pPr>
        <w:keepNext/>
        <w:spacing w:after="120"/>
        <w:outlineLvl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40588FB2" w14:textId="208D6340" w:rsidR="007C0C70" w:rsidRDefault="007C0C70" w:rsidP="007C0C70">
      <w:pPr>
        <w:keepNext/>
        <w:spacing w:after="120"/>
        <w:outlineLvl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6B2561F1" w14:textId="142B56A3" w:rsidR="007C0C70" w:rsidRDefault="007C0C70" w:rsidP="007C0C70">
      <w:pPr>
        <w:keepNext/>
        <w:spacing w:after="120"/>
        <w:outlineLvl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5DA756E6" w14:textId="77BD8B6B" w:rsidR="007C0C70" w:rsidRDefault="007C0C70" w:rsidP="007C0C70">
      <w:pPr>
        <w:keepNext/>
        <w:spacing w:after="120"/>
        <w:outlineLvl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37FAD6F8" w14:textId="2D15B918" w:rsidR="007C0C70" w:rsidRDefault="007C0C70" w:rsidP="007C0C70">
      <w:pPr>
        <w:keepNext/>
        <w:spacing w:after="120"/>
        <w:outlineLvl w:val="0"/>
        <w:rPr>
          <w:rFonts w:asciiTheme="minorHAnsi" w:hAnsiTheme="minorHAnsi" w:cstheme="minorHAnsi"/>
        </w:rPr>
      </w:pPr>
      <w:r w:rsidRPr="009C5A4D">
        <w:rPr>
          <w:i/>
          <w:iCs/>
          <w:sz w:val="21"/>
          <w:szCs w:val="21"/>
        </w:rPr>
        <w:t>Documento firmato digitalmente ai sensi del Codice dell'Amministrazione Digitale e norme connesse</w:t>
      </w:r>
    </w:p>
    <w:p w14:paraId="61D6A8A5" w14:textId="7B1443E4" w:rsidR="00E5058B" w:rsidRDefault="00E5058B" w:rsidP="00E5058B">
      <w:pPr>
        <w:keepNext/>
        <w:spacing w:line="360" w:lineRule="auto"/>
        <w:jc w:val="right"/>
        <w:outlineLvl w:val="0"/>
        <w:rPr>
          <w:rFonts w:ascii="Trebuchet MS" w:hAnsi="Trebuchet MS"/>
          <w:sz w:val="18"/>
          <w:szCs w:val="18"/>
        </w:rPr>
      </w:pPr>
    </w:p>
    <w:p w14:paraId="537D852D" w14:textId="116AF939" w:rsidR="005762DA" w:rsidRDefault="005762DA" w:rsidP="005762DA">
      <w:pPr>
        <w:keepNext/>
        <w:spacing w:line="360" w:lineRule="auto"/>
        <w:outlineLvl w:val="0"/>
        <w:rPr>
          <w:rFonts w:ascii="Trebuchet MS" w:hAnsi="Trebuchet MS"/>
          <w:sz w:val="22"/>
          <w:szCs w:val="22"/>
        </w:rPr>
      </w:pPr>
    </w:p>
    <w:p w14:paraId="4FE7CC6F" w14:textId="0A9A982B" w:rsidR="005762DA" w:rsidRDefault="005762DA" w:rsidP="005762DA">
      <w:pPr>
        <w:keepNext/>
        <w:spacing w:line="360" w:lineRule="auto"/>
        <w:outlineLvl w:val="0"/>
        <w:rPr>
          <w:rFonts w:ascii="Trebuchet MS" w:hAnsi="Trebuchet MS"/>
          <w:sz w:val="22"/>
          <w:szCs w:val="22"/>
        </w:rPr>
      </w:pPr>
    </w:p>
    <w:p w14:paraId="57D51EA9" w14:textId="393681F3" w:rsidR="005762DA" w:rsidRPr="005762DA" w:rsidRDefault="005762DA" w:rsidP="005762DA">
      <w:pPr>
        <w:keepNext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sectPr w:rsidR="005762DA" w:rsidRPr="005762D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B93A" w14:textId="77777777" w:rsidR="00D7469F" w:rsidRDefault="00D7469F" w:rsidP="00F24B9B">
      <w:r>
        <w:separator/>
      </w:r>
    </w:p>
  </w:endnote>
  <w:endnote w:type="continuationSeparator" w:id="0">
    <w:p w14:paraId="79E9B7D0" w14:textId="77777777" w:rsidR="00D7469F" w:rsidRDefault="00D7469F" w:rsidP="00F2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37" w14:textId="5C4AA08A" w:rsidR="00F24B9B" w:rsidRDefault="00F24B9B" w:rsidP="00B30F55">
    <w:pPr>
      <w:pStyle w:val="Pidipagina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90974" wp14:editId="4DCC9BCD">
              <wp:simplePos x="0" y="0"/>
              <wp:positionH relativeFrom="margin">
                <wp:posOffset>0</wp:posOffset>
              </wp:positionH>
              <wp:positionV relativeFrom="page">
                <wp:posOffset>9409430</wp:posOffset>
              </wp:positionV>
              <wp:extent cx="5939155" cy="74041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en-GB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0F667B" w14:textId="043B834B" w:rsidR="00F24B9B" w:rsidRPr="007412A0" w:rsidRDefault="007412A0"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 xml:space="preserve">Website: www.centropiaggio.unipi.it, Cod. </w:t>
                              </w:r>
                              <w:proofErr w:type="spellStart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Fiscale</w:t>
                              </w:r>
                              <w:proofErr w:type="spellEnd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: 80003670504, P. IVA: 00286820501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3E90974" id="Rectangle 454" o:spid="_x0000_s1027" style="position:absolute;margin-left:0;margin-top:740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" o:allowincell="f" filled="f" stroked="f">
              <v:textbox inset=",0">
                <w:txbxContent>
                  <w:sdt>
                    <w:sdtP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en-GB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B0F667B" w14:textId="043B834B" w:rsidR="00F24B9B" w:rsidRPr="007412A0" w:rsidRDefault="007412A0"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Website: www.centropiaggio.unipi.it, Cod. Fiscale: 80003670504, P. IVA: 00286820501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30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AE48" w14:textId="77777777" w:rsidR="00D7469F" w:rsidRDefault="00D7469F" w:rsidP="00F24B9B">
      <w:r>
        <w:separator/>
      </w:r>
    </w:p>
  </w:footnote>
  <w:footnote w:type="continuationSeparator" w:id="0">
    <w:p w14:paraId="08F2AC76" w14:textId="77777777" w:rsidR="00D7469F" w:rsidRDefault="00D7469F" w:rsidP="00F2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7412A0" w:rsidP="00F24B9B">
    <w:pPr>
      <w:pStyle w:val="Intestazione"/>
      <w:tabs>
        <w:tab w:val="clear" w:pos="4680"/>
        <w:tab w:val="clear" w:pos="9360"/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F24B9B" w:rsidP="00F24B9B">
                          <w:pPr>
                            <w:tabs>
                              <w:tab w:val="right" w:pos="8286"/>
                            </w:tabs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1</w:t>
                          </w:r>
                        </w:p>
                        <w:p w14:paraId="6594020A" w14:textId="0E35150A" w:rsidR="00F24B9B" w:rsidRDefault="00F24B9B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Tel: +39-050-2217050</w:t>
                          </w:r>
                        </w:p>
                        <w:p w14:paraId="04FD09ED" w14:textId="547E4344" w:rsidR="007412A0" w:rsidRDefault="00031EC4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 w:val="20"/>
                              <w:szCs w:val="28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B85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pt;margin-top:16.25pt;width:18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" stroked="f">
              <v:textbox style="mso-fit-shape-to-text:t">
                <w:txbxContent>
                  <w:p w14:paraId="2FDDA873" w14:textId="77777777" w:rsidR="00F24B9B" w:rsidRPr="00FF18BB" w:rsidRDefault="00F24B9B" w:rsidP="00F24B9B">
                    <w:pPr>
                      <w:tabs>
                        <w:tab w:val="right" w:pos="8286"/>
                      </w:tabs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1</w:t>
                    </w:r>
                  </w:p>
                  <w:p w14:paraId="6594020A" w14:textId="0E35150A" w:rsidR="00F24B9B" w:rsidRDefault="00F24B9B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, Italy</w:t>
                    </w:r>
                  </w:p>
                  <w:p w14:paraId="2574E20C" w14:textId="62CD9C96" w:rsidR="007412A0" w:rsidRDefault="007412A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Tel: +39-050-2217050</w:t>
                    </w:r>
                  </w:p>
                  <w:p w14:paraId="04FD09ED" w14:textId="547E4344" w:rsidR="007412A0" w:rsidRDefault="00031EC4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031EC4">
                      <w:rPr>
                        <w:rFonts w:ascii="Segoe UI Emoji" w:hAnsi="Segoe UI Emoji" w:cs="Segoe UI Emoji"/>
                        <w:color w:val="838383"/>
                        <w:sz w:val="20"/>
                        <w:szCs w:val="28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:info@centropiaggio.unipi.it</w:t>
                    </w:r>
                  </w:p>
                  <w:p w14:paraId="37A33F44" w14:textId="77777777" w:rsidR="007412A0" w:rsidRPr="00FF18BB" w:rsidRDefault="007412A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F55"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5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2F9F" id="Gruppo 9" o:spid="_x0000_s1026" style="position:absolute;margin-left:-50.4pt;margin-top:-16.8pt;width:109.8pt;height:70.8pt;z-index:-251650048;mso-width-relative:margin;mso-height-relative:margin" coordsize="1470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7" type="#_x0000_t6" style="position:absolute;width:14706;height:6248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" fillcolor="#052a51" stroked="f" strokeweight="1pt">
                <v:fill opacity="41377f"/>
              </v:shape>
              <v:shape id="Triangolo rettangolo 8" o:spid="_x0000_s1028" type="#_x0000_t6" style="position:absolute;width:11201;height:998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" fillcolor="#f7951c" stroked="f" strokeweight="1pt">
                <v:fill opacity="41377f"/>
              </v:shape>
              <v:shape id="Triangolo rettangolo 7" o:spid="_x0000_s1029" type="#_x0000_t6" style="position:absolute;width:8001;height:97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" fillcolor="#bacd31" stroked="f" strokeweight="1pt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2A8"/>
    <w:multiLevelType w:val="hybridMultilevel"/>
    <w:tmpl w:val="864C91E6"/>
    <w:lvl w:ilvl="0" w:tplc="328EC2E6">
      <w:start w:val="3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786057"/>
    <w:multiLevelType w:val="hybridMultilevel"/>
    <w:tmpl w:val="97947D8C"/>
    <w:lvl w:ilvl="0" w:tplc="7E864F2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31EC4"/>
    <w:rsid w:val="001113F6"/>
    <w:rsid w:val="0015159A"/>
    <w:rsid w:val="001D1971"/>
    <w:rsid w:val="001E41B2"/>
    <w:rsid w:val="00212F06"/>
    <w:rsid w:val="002513C0"/>
    <w:rsid w:val="00261948"/>
    <w:rsid w:val="003325D6"/>
    <w:rsid w:val="003B7B64"/>
    <w:rsid w:val="003D59F8"/>
    <w:rsid w:val="0043017A"/>
    <w:rsid w:val="004679DE"/>
    <w:rsid w:val="00480352"/>
    <w:rsid w:val="005762DA"/>
    <w:rsid w:val="005E4AE7"/>
    <w:rsid w:val="005F5426"/>
    <w:rsid w:val="0062028D"/>
    <w:rsid w:val="006B660B"/>
    <w:rsid w:val="007412A0"/>
    <w:rsid w:val="007C0C70"/>
    <w:rsid w:val="007F3979"/>
    <w:rsid w:val="0084567F"/>
    <w:rsid w:val="008743FA"/>
    <w:rsid w:val="009D3915"/>
    <w:rsid w:val="009E119C"/>
    <w:rsid w:val="00AE0886"/>
    <w:rsid w:val="00B000C7"/>
    <w:rsid w:val="00B14AE3"/>
    <w:rsid w:val="00B30F55"/>
    <w:rsid w:val="00B372C7"/>
    <w:rsid w:val="00BA29AE"/>
    <w:rsid w:val="00BC2FE2"/>
    <w:rsid w:val="00BC5637"/>
    <w:rsid w:val="00C77DEA"/>
    <w:rsid w:val="00CA3126"/>
    <w:rsid w:val="00D10583"/>
    <w:rsid w:val="00D7469F"/>
    <w:rsid w:val="00D95E18"/>
    <w:rsid w:val="00DE7D7B"/>
    <w:rsid w:val="00E5058B"/>
    <w:rsid w:val="00E77F64"/>
    <w:rsid w:val="00E92BB1"/>
    <w:rsid w:val="00F003F1"/>
    <w:rsid w:val="00F24B9B"/>
    <w:rsid w:val="00F87BAB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3CAC"/>
  <w15:chartTrackingRefBased/>
  <w15:docId w15:val="{DD3F2CA9-30FC-40A4-B30F-E89FBF1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513C0"/>
    <w:pPr>
      <w:spacing w:before="240" w:after="60"/>
      <w:outlineLvl w:val="8"/>
    </w:pPr>
    <w:rPr>
      <w:rFonts w:ascii="Calibri Light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B9B"/>
  </w:style>
  <w:style w:type="paragraph" w:styleId="Pidipagina">
    <w:name w:val="footer"/>
    <w:basedOn w:val="Normale"/>
    <w:link w:val="Pidipagina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A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43017A"/>
    <w:pPr>
      <w:suppressAutoHyphens/>
      <w:autoSpaceDN w:val="0"/>
      <w:spacing w:after="200" w:line="276" w:lineRule="auto"/>
      <w:jc w:val="both"/>
      <w:textAlignment w:val="baseline"/>
    </w:pPr>
    <w:rPr>
      <w:rFonts w:ascii="Calibri Light" w:eastAsia="Calibri" w:hAnsi="Calibri Light"/>
      <w:b/>
      <w:kern w:val="3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43017A"/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paragraph" w:styleId="Testodelblocco">
    <w:name w:val="Block Text"/>
    <w:basedOn w:val="Normale"/>
    <w:rsid w:val="0043017A"/>
    <w:pPr>
      <w:ind w:left="540" w:right="1178"/>
      <w:jc w:val="both"/>
    </w:pPr>
  </w:style>
  <w:style w:type="paragraph" w:styleId="Testonormale">
    <w:name w:val="Plain Text"/>
    <w:basedOn w:val="Normale"/>
    <w:link w:val="TestonormaleCarattere"/>
    <w:unhideWhenUsed/>
    <w:rsid w:val="008743FA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8743FA"/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513C0"/>
    <w:rPr>
      <w:rFonts w:ascii="Calibri Light" w:eastAsia="Times New Roman" w:hAnsi="Calibri Light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semiHidden/>
    <w:rsid w:val="002513C0"/>
    <w:pPr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3C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2513C0"/>
    <w:pPr>
      <w:spacing w:before="100" w:beforeAutospacing="1" w:after="100" w:afterAutospacing="1"/>
    </w:pPr>
  </w:style>
  <w:style w:type="character" w:customStyle="1" w:styleId="st">
    <w:name w:val="st"/>
    <w:rsid w:val="002513C0"/>
  </w:style>
  <w:style w:type="paragraph" w:styleId="Corpotesto">
    <w:name w:val="Body Text"/>
    <w:basedOn w:val="Normale"/>
    <w:link w:val="CorpotestoCarattere"/>
    <w:uiPriority w:val="99"/>
    <w:semiHidden/>
    <w:unhideWhenUsed/>
    <w:rsid w:val="00FC03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0348"/>
  </w:style>
  <w:style w:type="character" w:styleId="Collegamentoipertestuale">
    <w:name w:val="Hyperlink"/>
    <w:basedOn w:val="Carpredefinitoparagrafo"/>
    <w:uiPriority w:val="99"/>
    <w:unhideWhenUsed/>
    <w:rsid w:val="00FC03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3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Website: www.centropiaggio.unipi.it, Cod. Fiscale: 80003670504, P. IVA: 00286820501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Nossa</dc:creator>
  <cp:keywords/>
  <dc:description/>
  <cp:lastModifiedBy>Vanessa Filidei</cp:lastModifiedBy>
  <cp:revision>2</cp:revision>
  <cp:lastPrinted>2021-11-19T11:59:00Z</cp:lastPrinted>
  <dcterms:created xsi:type="dcterms:W3CDTF">2022-05-10T13:08:00Z</dcterms:created>
  <dcterms:modified xsi:type="dcterms:W3CDTF">2022-05-10T13:08:00Z</dcterms:modified>
</cp:coreProperties>
</file>